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A1" w:rsidRDefault="005948A1" w:rsidP="005948A1">
      <w:r>
        <w:t>PHYS 201</w:t>
      </w:r>
      <w:r>
        <w:tab/>
      </w:r>
      <w:r w:rsidR="00D414C9">
        <w:t xml:space="preserve">  Bernoulli’s Principle</w:t>
      </w:r>
      <w:r>
        <w:tab/>
      </w:r>
      <w:r w:rsidR="00D414C9">
        <w:t xml:space="preserve">                 </w:t>
      </w:r>
      <w:r>
        <w:t>Name</w:t>
      </w:r>
      <w:proofErr w:type="gramStart"/>
      <w:r>
        <w:t>:_</w:t>
      </w:r>
      <w:proofErr w:type="gramEnd"/>
      <w:r>
        <w:t>_________________________</w:t>
      </w:r>
    </w:p>
    <w:p w:rsidR="005948A1" w:rsidRDefault="005948A1" w:rsidP="005948A1"/>
    <w:p w:rsidR="00500156" w:rsidRDefault="00500156">
      <w:r>
        <w:t>1. Define pressure.</w:t>
      </w:r>
    </w:p>
    <w:p w:rsidR="00500156" w:rsidRDefault="0030764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-6985</wp:posOffset>
                </wp:positionV>
                <wp:extent cx="2383155" cy="1615440"/>
                <wp:effectExtent l="13335" t="12065" r="13335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4C9" w:rsidRDefault="00F250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87550" cy="1407160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7550" cy="140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3.05pt;margin-top:-.55pt;width:187.65pt;height:12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">
                <v:textbox>
                  <w:txbxContent>
                    <w:p w:rsidR="00D414C9" w:rsidRDefault="00F2504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87550" cy="140716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7550" cy="140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00156" w:rsidRDefault="00500156"/>
    <w:p w:rsidR="00500156" w:rsidRDefault="00500156"/>
    <w:p w:rsidR="00500156" w:rsidRDefault="00500156"/>
    <w:p w:rsidR="00500156" w:rsidRDefault="00500156"/>
    <w:p w:rsidR="00500156" w:rsidRDefault="00500156"/>
    <w:p w:rsidR="00723A1A" w:rsidRDefault="00500156">
      <w:r>
        <w:t>2</w:t>
      </w:r>
      <w:r w:rsidR="005948A1">
        <w:t xml:space="preserve">. Describe each of the terms in the Bernoulli’s equation below. </w:t>
      </w:r>
    </w:p>
    <w:p w:rsidR="00723A1A" w:rsidRDefault="00096E07">
      <w:r>
        <w:t xml:space="preserve">             </w:t>
      </w:r>
      <w:r w:rsidR="00F2504D">
        <w:rPr>
          <w:position w:val="-24"/>
        </w:rPr>
        <w:object w:dxaOrig="37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85pt;height:31.3pt" o:ole="">
            <v:imagedata r:id="rId9" o:title=""/>
          </v:shape>
          <o:OLEObject Type="Embed" ProgID="Equation.3" ShapeID="_x0000_i1025" DrawAspect="Content" ObjectID="_1604133284" r:id="rId10"/>
        </w:object>
      </w:r>
    </w:p>
    <w:p w:rsidR="005948A1" w:rsidRDefault="005948A1">
      <w:pPr>
        <w:rPr>
          <w:i/>
        </w:rPr>
      </w:pPr>
      <w:r>
        <w:rPr>
          <w:i/>
        </w:rPr>
        <w:t>P =_____________________________</w:t>
      </w:r>
      <w:r>
        <w:rPr>
          <w:i/>
        </w:rPr>
        <w:tab/>
        <w:t>ρ = _________________________</w:t>
      </w:r>
    </w:p>
    <w:p w:rsidR="005948A1" w:rsidRDefault="005948A1">
      <w:pPr>
        <w:rPr>
          <w:i/>
        </w:rPr>
      </w:pPr>
    </w:p>
    <w:p w:rsidR="005948A1" w:rsidRDefault="005948A1">
      <w:pPr>
        <w:rPr>
          <w:i/>
        </w:rPr>
      </w:pPr>
      <w:r>
        <w:rPr>
          <w:i/>
        </w:rPr>
        <w:t>v =_____________________________</w:t>
      </w:r>
      <w:r>
        <w:rPr>
          <w:i/>
        </w:rPr>
        <w:tab/>
        <w:t>y = _________________________</w:t>
      </w:r>
    </w:p>
    <w:p w:rsidR="005948A1" w:rsidRDefault="005948A1">
      <w:pPr>
        <w:rPr>
          <w:i/>
        </w:rPr>
      </w:pPr>
    </w:p>
    <w:p w:rsidR="005948A1" w:rsidRDefault="005948A1">
      <w:pPr>
        <w:rPr>
          <w:i/>
        </w:rPr>
      </w:pPr>
      <w:r>
        <w:rPr>
          <w:i/>
        </w:rPr>
        <w:t>g = _____________________________</w:t>
      </w:r>
    </w:p>
    <w:p w:rsidR="005948A1" w:rsidRDefault="005948A1">
      <w:pPr>
        <w:rPr>
          <w:i/>
        </w:rPr>
      </w:pPr>
      <w:r>
        <w:rPr>
          <w:i/>
        </w:rPr>
        <w:t xml:space="preserve"> </w:t>
      </w:r>
    </w:p>
    <w:p w:rsidR="005948A1" w:rsidRPr="005948A1" w:rsidRDefault="005948A1">
      <w:pPr>
        <w:rPr>
          <w:i/>
        </w:rPr>
      </w:pPr>
    </w:p>
    <w:p w:rsidR="00723A1A" w:rsidRDefault="00500156">
      <w:r>
        <w:t>3</w:t>
      </w:r>
      <w:r w:rsidR="005948A1">
        <w:t xml:space="preserve">. What is the unit for the term </w:t>
      </w:r>
      <w:proofErr w:type="spellStart"/>
      <w:r w:rsidR="005948A1">
        <w:rPr>
          <w:i/>
          <w:iCs/>
        </w:rPr>
        <w:t>ρgy</w:t>
      </w:r>
      <w:proofErr w:type="spellEnd"/>
      <w:r w:rsidR="005948A1">
        <w:rPr>
          <w:vertAlign w:val="subscript"/>
        </w:rPr>
        <w:t xml:space="preserve"> </w:t>
      </w:r>
      <w:r w:rsidR="005948A1">
        <w:t>in the Bernoulli’s equation?</w:t>
      </w:r>
    </w:p>
    <w:p w:rsidR="00723A1A" w:rsidRDefault="00723A1A"/>
    <w:p w:rsidR="005948A1" w:rsidRDefault="005948A1"/>
    <w:p w:rsidR="005948A1" w:rsidRDefault="005948A1"/>
    <w:p w:rsidR="005948A1" w:rsidRDefault="005948A1"/>
    <w:p w:rsidR="005948A1" w:rsidRDefault="005948A1"/>
    <w:p w:rsidR="005948A1" w:rsidRDefault="005948A1"/>
    <w:p w:rsidR="00723A1A" w:rsidRPr="00500156" w:rsidRDefault="00500156" w:rsidP="00723A1A">
      <w:pPr>
        <w:pStyle w:val="NormalWeb"/>
        <w:rPr>
          <w:color w:val="000000"/>
        </w:rPr>
      </w:pPr>
      <w:r w:rsidRPr="00500156">
        <w:rPr>
          <w:color w:val="000000"/>
        </w:rPr>
        <w:t>4</w:t>
      </w:r>
      <w:r w:rsidR="005948A1" w:rsidRPr="00500156">
        <w:rPr>
          <w:color w:val="000000"/>
        </w:rPr>
        <w:t xml:space="preserve">. </w:t>
      </w:r>
      <w:r w:rsidR="00723A1A" w:rsidRPr="00500156">
        <w:rPr>
          <w:color w:val="000000"/>
        </w:rPr>
        <w:t>An airplane wing is designed so that the speed of the air across the top of the wing is 251 m/s when the speed of the air below the wing is 225 m/s. The density of the air is 1.29 kg/m</w:t>
      </w:r>
      <w:r w:rsidR="00723A1A" w:rsidRPr="00500156">
        <w:rPr>
          <w:color w:val="000000"/>
          <w:vertAlign w:val="superscript"/>
        </w:rPr>
        <w:t>3</w:t>
      </w:r>
      <w:r w:rsidR="00723A1A" w:rsidRPr="00500156">
        <w:rPr>
          <w:color w:val="000000"/>
        </w:rPr>
        <w:t xml:space="preserve">. What is the lifting </w:t>
      </w:r>
      <w:r>
        <w:rPr>
          <w:color w:val="000000"/>
        </w:rPr>
        <w:t xml:space="preserve">force </w:t>
      </w:r>
      <w:r w:rsidR="00723A1A" w:rsidRPr="00500156">
        <w:rPr>
          <w:color w:val="000000"/>
        </w:rPr>
        <w:t>on a wing of area 24.0 m</w:t>
      </w:r>
      <w:r w:rsidR="00723A1A" w:rsidRPr="00500156">
        <w:rPr>
          <w:color w:val="000000"/>
          <w:vertAlign w:val="superscript"/>
        </w:rPr>
        <w:t>2</w:t>
      </w:r>
      <w:r w:rsidR="00723A1A" w:rsidRPr="00500156">
        <w:rPr>
          <w:color w:val="000000"/>
        </w:rPr>
        <w:t>?</w:t>
      </w:r>
    </w:p>
    <w:p w:rsidR="00195B2F" w:rsidRDefault="00F2504D" w:rsidP="00B43C56">
      <w:pPr>
        <w:ind w:left="4320" w:firstLine="720"/>
      </w:pPr>
      <w:r>
        <w:rPr>
          <w:noProof/>
        </w:rPr>
        <w:drawing>
          <wp:inline distT="0" distB="0" distL="0" distR="0">
            <wp:extent cx="2632075" cy="17176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71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B2F" w:rsidRPr="00195B2F" w:rsidRDefault="00195B2F" w:rsidP="00195B2F"/>
    <w:p w:rsidR="00195B2F" w:rsidRPr="00195B2F" w:rsidRDefault="00195B2F" w:rsidP="00195B2F"/>
    <w:p w:rsidR="00195B2F" w:rsidRPr="00195B2F" w:rsidRDefault="00195B2F" w:rsidP="00195B2F"/>
    <w:p w:rsidR="00195B2F" w:rsidRDefault="00195B2F" w:rsidP="00195B2F"/>
    <w:p w:rsidR="00723A1A" w:rsidRDefault="00723A1A" w:rsidP="00195B2F">
      <w:bookmarkStart w:id="0" w:name="_GoBack"/>
      <w:bookmarkEnd w:id="0"/>
    </w:p>
    <w:sectPr w:rsidR="00723A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91F" w:rsidRDefault="009B391F" w:rsidP="009B391F">
      <w:r>
        <w:separator/>
      </w:r>
    </w:p>
  </w:endnote>
  <w:endnote w:type="continuationSeparator" w:id="0">
    <w:p w:rsidR="009B391F" w:rsidRDefault="009B391F" w:rsidP="009B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1F" w:rsidRDefault="009B39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1F" w:rsidRDefault="009B39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1F" w:rsidRDefault="009B39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91F" w:rsidRDefault="009B391F" w:rsidP="009B391F">
      <w:r>
        <w:separator/>
      </w:r>
    </w:p>
  </w:footnote>
  <w:footnote w:type="continuationSeparator" w:id="0">
    <w:p w:rsidR="009B391F" w:rsidRDefault="009B391F" w:rsidP="009B3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1F" w:rsidRDefault="009B39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1F" w:rsidRDefault="009B39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1F" w:rsidRDefault="009B39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4E8F8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5E"/>
    <w:rsid w:val="00096E07"/>
    <w:rsid w:val="001467D2"/>
    <w:rsid w:val="00195B2F"/>
    <w:rsid w:val="001C5891"/>
    <w:rsid w:val="00241409"/>
    <w:rsid w:val="00307641"/>
    <w:rsid w:val="00386FC8"/>
    <w:rsid w:val="00500156"/>
    <w:rsid w:val="005948A1"/>
    <w:rsid w:val="006345C6"/>
    <w:rsid w:val="00710C5E"/>
    <w:rsid w:val="00723A1A"/>
    <w:rsid w:val="007B1E60"/>
    <w:rsid w:val="0087513D"/>
    <w:rsid w:val="009217CE"/>
    <w:rsid w:val="009A0A69"/>
    <w:rsid w:val="009B391F"/>
    <w:rsid w:val="00B43C56"/>
    <w:rsid w:val="00C90515"/>
    <w:rsid w:val="00D414C9"/>
    <w:rsid w:val="00D611C1"/>
    <w:rsid w:val="00F2504D"/>
    <w:rsid w:val="00F67C09"/>
    <w:rsid w:val="00F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23A1A"/>
    <w:pPr>
      <w:spacing w:before="100" w:beforeAutospacing="1" w:after="100" w:afterAutospacing="1"/>
    </w:pPr>
  </w:style>
  <w:style w:type="character" w:customStyle="1" w:styleId="keyword1">
    <w:name w:val="keyword1"/>
    <w:rsid w:val="00723A1A"/>
    <w:rPr>
      <w:strike w:val="0"/>
      <w:dstrike w:val="0"/>
      <w:color w:val="008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14C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051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9B39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91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B3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39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23A1A"/>
    <w:pPr>
      <w:spacing w:before="100" w:beforeAutospacing="1" w:after="100" w:afterAutospacing="1"/>
    </w:pPr>
  </w:style>
  <w:style w:type="character" w:customStyle="1" w:styleId="keyword1">
    <w:name w:val="keyword1"/>
    <w:rsid w:val="00723A1A"/>
    <w:rPr>
      <w:strike w:val="0"/>
      <w:dstrike w:val="0"/>
      <w:color w:val="008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14C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051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9B39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91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B3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39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 201</vt:lpstr>
    </vt:vector>
  </TitlesOfParts>
  <Company>Winthrop University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201</dc:title>
  <dc:creator>mahesp</dc:creator>
  <cp:lastModifiedBy>Maheswaranathan, Ponn</cp:lastModifiedBy>
  <cp:revision>3</cp:revision>
  <dcterms:created xsi:type="dcterms:W3CDTF">2018-11-19T16:48:00Z</dcterms:created>
  <dcterms:modified xsi:type="dcterms:W3CDTF">2018-11-19T16:48:00Z</dcterms:modified>
</cp:coreProperties>
</file>